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116D5" w14:textId="64E6FD79" w:rsidR="001F0F25" w:rsidRPr="009443A0" w:rsidRDefault="00295D14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95C71DD" wp14:editId="79EE3C79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679450" cy="799353"/>
            <wp:effectExtent l="0" t="0" r="635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5C312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6D894D46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47665810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3C4D2B5D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7785688C" w14:textId="77777777" w:rsidR="001F0F25" w:rsidRPr="00076223" w:rsidRDefault="001F0F25" w:rsidP="009443A0">
      <w:pPr>
        <w:spacing w:after="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14:paraId="5408B3ED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14:paraId="6CEB68AE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ГОРОДСКОГО ПОСЕЛЕНИЯ КАНДАЛАКША</w:t>
      </w:r>
    </w:p>
    <w:p w14:paraId="1E1BD665" w14:textId="19BC62DA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КАНДАЛАКШ</w:t>
      </w:r>
      <w:r w:rsidR="00A418A2">
        <w:rPr>
          <w:rFonts w:ascii="Times New Roman" w:hAnsi="Times New Roman"/>
          <w:b/>
          <w:sz w:val="24"/>
          <w:szCs w:val="24"/>
          <w:lang w:eastAsia="ru-RU"/>
        </w:rPr>
        <w:t>СКОГО</w:t>
      </w:r>
      <w:r w:rsidR="00245936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</w:t>
      </w:r>
      <w:r w:rsidRPr="001D34E5">
        <w:rPr>
          <w:rFonts w:ascii="Times New Roman" w:hAnsi="Times New Roman"/>
          <w:b/>
          <w:sz w:val="24"/>
          <w:szCs w:val="24"/>
          <w:lang w:eastAsia="ru-RU"/>
        </w:rPr>
        <w:t>РАЙОНА</w:t>
      </w:r>
    </w:p>
    <w:p w14:paraId="2CFCABD9" w14:textId="519AA255" w:rsidR="001F0F25" w:rsidRPr="001D34E5" w:rsidRDefault="0060790E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ПЯ</w:t>
      </w:r>
      <w:r w:rsidR="001F0F25" w:rsidRPr="001D34E5">
        <w:rPr>
          <w:rFonts w:ascii="Times New Roman" w:hAnsi="Times New Roman"/>
          <w:b/>
          <w:sz w:val="24"/>
          <w:szCs w:val="24"/>
          <w:lang w:eastAsia="ru-RU"/>
        </w:rPr>
        <w:t>ТОГО СОЗЫВА</w:t>
      </w:r>
    </w:p>
    <w:p w14:paraId="74595E6C" w14:textId="77777777" w:rsidR="001F0F25" w:rsidRPr="00076223" w:rsidRDefault="001F0F25" w:rsidP="009443A0">
      <w:pPr>
        <w:spacing w:after="0" w:line="240" w:lineRule="auto"/>
        <w:rPr>
          <w:rFonts w:ascii="Times New Roman" w:hAnsi="Times New Roman"/>
          <w:b/>
          <w:sz w:val="20"/>
          <w:szCs w:val="24"/>
          <w:lang w:eastAsia="ru-RU"/>
        </w:rPr>
      </w:pPr>
    </w:p>
    <w:p w14:paraId="23885716" w14:textId="422583AD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 xml:space="preserve">Р Е Ш Е Н И Е </w:t>
      </w:r>
    </w:p>
    <w:p w14:paraId="4081B897" w14:textId="77777777" w:rsidR="001F0F25" w:rsidRPr="00076223" w:rsidRDefault="001F0F25" w:rsidP="00F717AA">
      <w:pPr>
        <w:contextualSpacing/>
        <w:rPr>
          <w:rFonts w:ascii="Times New Roman" w:hAnsi="Times New Roman"/>
          <w:sz w:val="24"/>
          <w:szCs w:val="24"/>
        </w:rPr>
      </w:pPr>
    </w:p>
    <w:p w14:paraId="4B934B47" w14:textId="02F87867" w:rsidR="001F0F25" w:rsidRPr="00076223" w:rsidRDefault="00FB550F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 июля </w:t>
      </w:r>
      <w:r w:rsidR="001F0F25" w:rsidRPr="00076223">
        <w:rPr>
          <w:rFonts w:ascii="Times New Roman" w:hAnsi="Times New Roman"/>
          <w:sz w:val="24"/>
          <w:szCs w:val="24"/>
        </w:rPr>
        <w:t>20</w:t>
      </w:r>
      <w:r w:rsidR="00D71500" w:rsidRPr="0007622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4E31AC" w:rsidRPr="00076223">
        <w:rPr>
          <w:rFonts w:ascii="Times New Roman" w:hAnsi="Times New Roman"/>
          <w:sz w:val="24"/>
          <w:szCs w:val="24"/>
        </w:rPr>
        <w:t xml:space="preserve">                         </w:t>
      </w:r>
      <w:r w:rsidR="001F0F25" w:rsidRPr="0007622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3C4DBD" w:rsidRPr="0007622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bookmarkStart w:id="0" w:name="_GoBack"/>
      <w:r>
        <w:rPr>
          <w:rFonts w:ascii="Times New Roman" w:hAnsi="Times New Roman"/>
          <w:sz w:val="24"/>
          <w:szCs w:val="24"/>
        </w:rPr>
        <w:t>№ 273</w:t>
      </w:r>
    </w:p>
    <w:p w14:paraId="58EF3564" w14:textId="77777777" w:rsidR="00FB550F" w:rsidRDefault="00FB550F" w:rsidP="002D67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C20BD1" w14:textId="36EA6346" w:rsidR="005A4707" w:rsidRDefault="002D6762" w:rsidP="002D67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223">
        <w:rPr>
          <w:rFonts w:ascii="Times New Roman" w:hAnsi="Times New Roman"/>
          <w:b/>
          <w:sz w:val="24"/>
          <w:szCs w:val="24"/>
        </w:rPr>
        <w:t>О</w:t>
      </w:r>
      <w:r w:rsidR="005A4707">
        <w:rPr>
          <w:rFonts w:ascii="Times New Roman" w:hAnsi="Times New Roman"/>
          <w:b/>
          <w:sz w:val="24"/>
          <w:szCs w:val="24"/>
        </w:rPr>
        <w:t xml:space="preserve"> внесении изменений в Положение</w:t>
      </w:r>
      <w:r w:rsidR="00245936" w:rsidRPr="00076223">
        <w:rPr>
          <w:rFonts w:ascii="Times New Roman" w:hAnsi="Times New Roman"/>
          <w:b/>
          <w:sz w:val="24"/>
          <w:szCs w:val="24"/>
        </w:rPr>
        <w:t xml:space="preserve"> о муниципальной казне </w:t>
      </w:r>
    </w:p>
    <w:p w14:paraId="0F072E43" w14:textId="218685A7" w:rsidR="005A4707" w:rsidRDefault="00245936" w:rsidP="002D67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6223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городское поселение Кандалакша </w:t>
      </w:r>
    </w:p>
    <w:p w14:paraId="3DEFFEB3" w14:textId="2657BD55" w:rsidR="00245936" w:rsidRPr="00076223" w:rsidRDefault="00245936" w:rsidP="002D67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223">
        <w:rPr>
          <w:rFonts w:ascii="Times New Roman" w:hAnsi="Times New Roman"/>
          <w:b/>
          <w:bCs/>
          <w:sz w:val="24"/>
          <w:szCs w:val="24"/>
        </w:rPr>
        <w:t>Кандалакшского муниципального района</w:t>
      </w:r>
      <w:r w:rsidR="005A47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2707E1" w14:textId="656B054B" w:rsidR="00F27C4F" w:rsidRPr="00076223" w:rsidRDefault="002D6762" w:rsidP="00245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223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14:paraId="7F318D63" w14:textId="4798FD15" w:rsidR="00E213F2" w:rsidRPr="005F05A7" w:rsidRDefault="00E213F2" w:rsidP="00E213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F05A7">
        <w:rPr>
          <w:rFonts w:ascii="Times New Roman" w:hAnsi="Times New Roman"/>
          <w:sz w:val="24"/>
          <w:szCs w:val="24"/>
        </w:rPr>
        <w:t xml:space="preserve"> соответствии с Конституцией Российской Федерации, ст. 125, 126, 210, 212, 215 Гражданского кодекса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29.07.1998 № 135-ФЗ «Об оценочной деятельности в Российской Федерации», Федеральным законом от 06.12.2011 № 402-ФЗ «О бухгалтерском учете»,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городское поселение Кандалакша Кандалакшского муниципального</w:t>
      </w:r>
      <w:r w:rsidRPr="005F05A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FB550F">
        <w:rPr>
          <w:rFonts w:ascii="Times New Roman" w:hAnsi="Times New Roman"/>
          <w:sz w:val="24"/>
          <w:szCs w:val="24"/>
        </w:rPr>
        <w:t xml:space="preserve"> Мурманской области</w:t>
      </w:r>
      <w:r w:rsidRPr="005F05A7">
        <w:rPr>
          <w:rFonts w:ascii="Times New Roman" w:hAnsi="Times New Roman"/>
          <w:sz w:val="24"/>
          <w:szCs w:val="24"/>
        </w:rPr>
        <w:t xml:space="preserve">, Положением о порядке владения, пользования и распоряжения муниципальной собственностью муниципального образования </w:t>
      </w:r>
      <w:r>
        <w:rPr>
          <w:rFonts w:ascii="Times New Roman" w:hAnsi="Times New Roman"/>
          <w:sz w:val="24"/>
          <w:szCs w:val="24"/>
        </w:rPr>
        <w:t>городское поселение Кандалакша Кандалакшского муниципального</w:t>
      </w:r>
      <w:r w:rsidRPr="005F05A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5F05A7">
        <w:rPr>
          <w:rFonts w:ascii="Times New Roman" w:hAnsi="Times New Roman"/>
          <w:sz w:val="24"/>
          <w:szCs w:val="24"/>
        </w:rPr>
        <w:t>, утвержденным решением Совета депутатов городского поселения Кандалакша Кандалакшского района от 02.02.2021 № 67</w:t>
      </w:r>
    </w:p>
    <w:p w14:paraId="2BCFCBEE" w14:textId="77777777" w:rsidR="00245936" w:rsidRPr="00076223" w:rsidRDefault="00245936" w:rsidP="00245936">
      <w:pPr>
        <w:pStyle w:val="21"/>
        <w:ind w:firstLine="0"/>
        <w:rPr>
          <w:rFonts w:eastAsia="Calibri"/>
        </w:rPr>
      </w:pPr>
    </w:p>
    <w:p w14:paraId="2EF4A46F" w14:textId="70814F65" w:rsidR="002D6762" w:rsidRPr="00076223" w:rsidRDefault="002D6762" w:rsidP="00245936">
      <w:pPr>
        <w:pStyle w:val="21"/>
        <w:ind w:firstLine="0"/>
        <w:rPr>
          <w:b/>
        </w:rPr>
      </w:pPr>
      <w:r w:rsidRPr="00076223">
        <w:rPr>
          <w:b/>
        </w:rPr>
        <w:t>Совет депутатов</w:t>
      </w:r>
    </w:p>
    <w:p w14:paraId="7A550CDD" w14:textId="1F79690F" w:rsidR="002D6762" w:rsidRPr="00076223" w:rsidRDefault="00FB550F" w:rsidP="002D6762">
      <w:pPr>
        <w:pStyle w:val="21"/>
        <w:ind w:firstLine="0"/>
        <w:rPr>
          <w:b/>
        </w:rPr>
      </w:pPr>
      <w:r>
        <w:rPr>
          <w:b/>
        </w:rPr>
        <w:t>городского поселения</w:t>
      </w:r>
      <w:r w:rsidR="002D6762" w:rsidRPr="00076223">
        <w:rPr>
          <w:b/>
        </w:rPr>
        <w:t xml:space="preserve"> Кандалакша</w:t>
      </w:r>
    </w:p>
    <w:p w14:paraId="2BDB729F" w14:textId="77777777" w:rsidR="002D6762" w:rsidRPr="00076223" w:rsidRDefault="002D6762" w:rsidP="002D6762">
      <w:pPr>
        <w:pStyle w:val="21"/>
        <w:ind w:firstLine="0"/>
        <w:rPr>
          <w:b/>
        </w:rPr>
      </w:pPr>
      <w:r w:rsidRPr="00076223">
        <w:rPr>
          <w:b/>
        </w:rPr>
        <w:t xml:space="preserve"> Кандалакшского муниципального района </w:t>
      </w:r>
    </w:p>
    <w:p w14:paraId="1CC90CD0" w14:textId="0DE19584" w:rsidR="002D6762" w:rsidRPr="00076223" w:rsidRDefault="002D6762" w:rsidP="002D6762">
      <w:pPr>
        <w:pStyle w:val="21"/>
        <w:ind w:firstLine="0"/>
        <w:rPr>
          <w:b/>
        </w:rPr>
      </w:pPr>
      <w:r w:rsidRPr="00076223">
        <w:rPr>
          <w:b/>
        </w:rPr>
        <w:t>решил:</w:t>
      </w:r>
    </w:p>
    <w:p w14:paraId="2231AE6A" w14:textId="77777777" w:rsidR="0089255B" w:rsidRPr="00076223" w:rsidRDefault="0089255B" w:rsidP="002D6762">
      <w:pPr>
        <w:pStyle w:val="21"/>
        <w:ind w:firstLine="0"/>
        <w:rPr>
          <w:b/>
        </w:rPr>
      </w:pPr>
    </w:p>
    <w:p w14:paraId="456C19F4" w14:textId="31C7C5FB" w:rsidR="00245936" w:rsidRPr="00076223" w:rsidRDefault="00B96A63" w:rsidP="00D70E9E">
      <w:pPr>
        <w:pStyle w:val="22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Внести изменения в</w:t>
      </w:r>
      <w:r w:rsidR="00245936" w:rsidRPr="00076223">
        <w:t xml:space="preserve"> Положение о муниципальной казне муниципального образования городское поселение Кандалакша</w:t>
      </w:r>
      <w:r w:rsidR="005A5CD9" w:rsidRPr="00076223">
        <w:t xml:space="preserve"> Кандалакшского</w:t>
      </w:r>
      <w:r w:rsidR="00245936" w:rsidRPr="00076223">
        <w:t xml:space="preserve"> </w:t>
      </w:r>
      <w:r w:rsidR="005A5CD9" w:rsidRPr="00076223">
        <w:t xml:space="preserve">муниципального </w:t>
      </w:r>
      <w:r w:rsidR="00245936" w:rsidRPr="00076223">
        <w:t>район</w:t>
      </w:r>
      <w:r w:rsidR="005A5CD9" w:rsidRPr="00076223">
        <w:t>а</w:t>
      </w:r>
      <w:r>
        <w:t xml:space="preserve">, </w:t>
      </w:r>
      <w:r w:rsidRPr="00076223">
        <w:t>утвержденное решением Совета депутатов муниципального образования городское поселение Кандалакша Кандалакшского района от 26.02.2016 № 122 (в ред. от 27.11.2018 № 498)</w:t>
      </w:r>
      <w:r>
        <w:t xml:space="preserve">, изложив </w:t>
      </w:r>
      <w:r w:rsidR="003B5B30">
        <w:t xml:space="preserve">его </w:t>
      </w:r>
      <w:r>
        <w:t>в новой редакции.</w:t>
      </w:r>
    </w:p>
    <w:p w14:paraId="65AC04A3" w14:textId="3DFF456D" w:rsidR="00076223" w:rsidRPr="00E213F2" w:rsidRDefault="003B5B30" w:rsidP="003B5B30">
      <w:pPr>
        <w:pStyle w:val="a3"/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2. </w:t>
      </w:r>
      <w:r w:rsidR="003C4DBD" w:rsidRPr="00076223">
        <w:rPr>
          <w:rFonts w:ascii="Times New Roman" w:hAnsi="Times New Roman"/>
          <w:sz w:val="24"/>
          <w:szCs w:val="24"/>
        </w:rPr>
        <w:t>Опубликовать настоящее решение в официальном 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городское поселение Кандалакша Кандалакшского муниципального района.</w:t>
      </w:r>
    </w:p>
    <w:p w14:paraId="0EE8C93C" w14:textId="0A5D7089" w:rsidR="00C74822" w:rsidRPr="00E213F2" w:rsidRDefault="003B5B30" w:rsidP="003B5B30">
      <w:pPr>
        <w:pStyle w:val="22"/>
        <w:tabs>
          <w:tab w:val="left" w:pos="993"/>
        </w:tabs>
        <w:ind w:left="709" w:firstLine="0"/>
        <w:jc w:val="both"/>
      </w:pPr>
      <w:r>
        <w:t>3. </w:t>
      </w:r>
      <w:r w:rsidR="00245936" w:rsidRPr="00076223">
        <w:t>Настоящее решение вступает в силу с момента опубликования.</w:t>
      </w:r>
    </w:p>
    <w:p w14:paraId="35CD860C" w14:textId="20FC45D0" w:rsidR="00C74822" w:rsidRPr="00B96A63" w:rsidRDefault="00C74822" w:rsidP="00D43FF1">
      <w:pPr>
        <w:spacing w:after="0"/>
        <w:rPr>
          <w:rFonts w:ascii="Times New Roman" w:hAnsi="Times New Roman"/>
          <w:sz w:val="24"/>
          <w:szCs w:val="24"/>
        </w:rPr>
      </w:pPr>
    </w:p>
    <w:p w14:paraId="49D656AA" w14:textId="7F8F0A1B" w:rsidR="00E213F2" w:rsidRPr="00B96A63" w:rsidRDefault="00E213F2" w:rsidP="00D43FF1">
      <w:pPr>
        <w:spacing w:after="0"/>
        <w:rPr>
          <w:rFonts w:ascii="Times New Roman" w:hAnsi="Times New Roman"/>
          <w:sz w:val="24"/>
          <w:szCs w:val="24"/>
        </w:rPr>
      </w:pPr>
    </w:p>
    <w:p w14:paraId="2D83AE03" w14:textId="77777777" w:rsidR="00B96A63" w:rsidRPr="00B96A63" w:rsidRDefault="00B96A63" w:rsidP="00D43FF1">
      <w:pPr>
        <w:spacing w:after="0"/>
        <w:rPr>
          <w:rFonts w:ascii="Times New Roman" w:hAnsi="Times New Roman"/>
          <w:sz w:val="24"/>
          <w:szCs w:val="24"/>
        </w:rPr>
      </w:pPr>
    </w:p>
    <w:p w14:paraId="5330467E" w14:textId="561A60FD" w:rsidR="00076223" w:rsidRDefault="00FB550F" w:rsidP="00E213F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Врип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</w:t>
      </w:r>
      <w:r w:rsidR="00D43FF1" w:rsidRPr="002D6762">
        <w:rPr>
          <w:rFonts w:ascii="Times New Roman" w:hAnsi="Times New Roman"/>
          <w:sz w:val="24"/>
          <w:szCs w:val="24"/>
        </w:rPr>
        <w:t xml:space="preserve"> муниципального образов</w:t>
      </w:r>
      <w:r w:rsidR="00D43FF1">
        <w:rPr>
          <w:rFonts w:ascii="Times New Roman" w:hAnsi="Times New Roman"/>
          <w:sz w:val="24"/>
          <w:szCs w:val="24"/>
        </w:rPr>
        <w:t xml:space="preserve">ания </w:t>
      </w:r>
      <w:r w:rsidR="00D43FF1">
        <w:rPr>
          <w:rFonts w:ascii="Times New Roman" w:hAnsi="Times New Roman"/>
          <w:sz w:val="24"/>
          <w:szCs w:val="24"/>
        </w:rPr>
        <w:tab/>
      </w:r>
      <w:r w:rsidR="00D43FF1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D43FF1" w:rsidRPr="002D6762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Д.С. Григорьев</w:t>
      </w:r>
    </w:p>
    <w:p w14:paraId="1FEB5B25" w14:textId="77777777" w:rsidR="00D67F9C" w:rsidRDefault="00D67F9C" w:rsidP="00BF724F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14:paraId="480FAF45" w14:textId="6BE029AC" w:rsidR="0089255B" w:rsidRPr="0089255B" w:rsidRDefault="00B96A63" w:rsidP="00DF04D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</w:p>
    <w:p w14:paraId="418116C0" w14:textId="69AFF8F6" w:rsidR="0089255B" w:rsidRPr="0089255B" w:rsidRDefault="00B96A63" w:rsidP="00DF04D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</w:t>
      </w:r>
      <w:r w:rsidR="0089255B" w:rsidRPr="0089255B">
        <w:rPr>
          <w:rFonts w:ascii="Times New Roman" w:hAnsi="Times New Roman"/>
          <w:sz w:val="24"/>
          <w:szCs w:val="24"/>
        </w:rPr>
        <w:t xml:space="preserve"> Совета депутатов</w:t>
      </w:r>
    </w:p>
    <w:p w14:paraId="47B716B7" w14:textId="09871BA7" w:rsidR="0089255B" w:rsidRPr="0089255B" w:rsidRDefault="0089255B" w:rsidP="00DF04D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89255B">
        <w:rPr>
          <w:rFonts w:ascii="Times New Roman" w:hAnsi="Times New Roman"/>
          <w:sz w:val="24"/>
          <w:szCs w:val="24"/>
        </w:rPr>
        <w:t>городское поселение Кандалакша</w:t>
      </w:r>
    </w:p>
    <w:p w14:paraId="577951EA" w14:textId="77777777" w:rsidR="00BF724F" w:rsidRDefault="0089255B" w:rsidP="00DF04D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89255B">
        <w:rPr>
          <w:rFonts w:ascii="Times New Roman" w:hAnsi="Times New Roman"/>
          <w:sz w:val="24"/>
          <w:szCs w:val="24"/>
        </w:rPr>
        <w:t xml:space="preserve">Кандалакшского </w:t>
      </w:r>
    </w:p>
    <w:p w14:paraId="72160D11" w14:textId="10EFB82D" w:rsidR="0089255B" w:rsidRDefault="0089255B" w:rsidP="00DF04D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14:paraId="1D271064" w14:textId="6D85891F" w:rsidR="0089255B" w:rsidRPr="0089255B" w:rsidRDefault="00FB550F" w:rsidP="00DF04DC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от «26</w:t>
      </w:r>
      <w:r w:rsidR="0089255B" w:rsidRPr="0089255B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июля 2022г.</w:t>
      </w:r>
      <w:r w:rsidR="0089255B" w:rsidRPr="0089255B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273</w:t>
      </w:r>
    </w:p>
    <w:p w14:paraId="28452476" w14:textId="5580C785" w:rsidR="00BF724F" w:rsidRPr="00BF724F" w:rsidRDefault="00BF724F" w:rsidP="00FB550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F4D96BF" w14:textId="0ACC4275" w:rsidR="00BF724F" w:rsidRDefault="00BF724F" w:rsidP="00856BE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24F">
        <w:rPr>
          <w:rFonts w:ascii="Times New Roman" w:hAnsi="Times New Roman"/>
          <w:b/>
          <w:sz w:val="24"/>
          <w:szCs w:val="24"/>
        </w:rPr>
        <w:t>Положение о муниципальной казне муниципального образования городское поселение Кандалакша Кандалакшского района</w:t>
      </w:r>
    </w:p>
    <w:p w14:paraId="57B114ED" w14:textId="2EE7ED29" w:rsidR="005F05A7" w:rsidRPr="005F05A7" w:rsidRDefault="005F05A7" w:rsidP="00076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C9D5E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F05A7">
        <w:rPr>
          <w:rFonts w:ascii="Times New Roman" w:hAnsi="Times New Roman"/>
          <w:b/>
          <w:sz w:val="24"/>
          <w:szCs w:val="24"/>
        </w:rPr>
        <w:t>Статья 1. Общие положения</w:t>
      </w:r>
    </w:p>
    <w:p w14:paraId="2AADEDC0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DEACFF4" w14:textId="0FACF060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Конституцией Российской Федерации, ст. 125, 126, 210, 212, 215 Гражданского кодекса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29.07.1998 № 135-ФЗ «Об оценочной деятельности в Российской Федерации», Федеральным законом от 06.12.2011 № 402-ФЗ «О бухгалтерском учете»,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городское поселение Кандалакша Кандалакшского муниципального</w:t>
      </w:r>
      <w:r w:rsidRPr="005F05A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E61D59">
        <w:rPr>
          <w:rFonts w:ascii="Times New Roman" w:hAnsi="Times New Roman"/>
          <w:sz w:val="24"/>
          <w:szCs w:val="24"/>
        </w:rPr>
        <w:t xml:space="preserve"> Мурманской области</w:t>
      </w:r>
      <w:r w:rsidRPr="005F05A7">
        <w:rPr>
          <w:rFonts w:ascii="Times New Roman" w:hAnsi="Times New Roman"/>
          <w:sz w:val="24"/>
          <w:szCs w:val="24"/>
        </w:rPr>
        <w:t xml:space="preserve">, Положением о порядке владения, пользования и распоряжения муниципальной собственностью муниципального образования </w:t>
      </w:r>
      <w:r>
        <w:rPr>
          <w:rFonts w:ascii="Times New Roman" w:hAnsi="Times New Roman"/>
          <w:sz w:val="24"/>
          <w:szCs w:val="24"/>
        </w:rPr>
        <w:t>городское поселение Кандалак</w:t>
      </w:r>
      <w:r w:rsidR="00E61D59">
        <w:rPr>
          <w:rFonts w:ascii="Times New Roman" w:hAnsi="Times New Roman"/>
          <w:sz w:val="24"/>
          <w:szCs w:val="24"/>
        </w:rPr>
        <w:t>ша Кандалакшского</w:t>
      </w:r>
      <w:r w:rsidRPr="005F05A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5F05A7">
        <w:rPr>
          <w:rFonts w:ascii="Times New Roman" w:hAnsi="Times New Roman"/>
          <w:sz w:val="24"/>
          <w:szCs w:val="24"/>
        </w:rPr>
        <w:t>, утвержденным решением Совета депутатов городского поселения Кандалакша Кандалакшского района от 02.02.2021 № 67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1C0C8EB" w14:textId="045905F1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 xml:space="preserve">1.2. Настоящее Положение определяет общие принципы, цели, задачи в области управления и распоряжения имуществом, составляющим муниципальную казну муниципального образования </w:t>
      </w:r>
      <w:r>
        <w:rPr>
          <w:rFonts w:ascii="Times New Roman" w:hAnsi="Times New Roman"/>
          <w:sz w:val="24"/>
          <w:szCs w:val="24"/>
        </w:rPr>
        <w:t>городское поселение Кандалакша Кандалакшского муниципального</w:t>
      </w:r>
      <w:r w:rsidRPr="005F05A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E61D59" w:rsidRPr="00E61D59">
        <w:rPr>
          <w:rFonts w:ascii="Times New Roman" w:hAnsi="Times New Roman"/>
          <w:sz w:val="24"/>
          <w:szCs w:val="24"/>
        </w:rPr>
        <w:t xml:space="preserve"> </w:t>
      </w:r>
      <w:r w:rsidR="00E61D59">
        <w:rPr>
          <w:rFonts w:ascii="Times New Roman" w:hAnsi="Times New Roman"/>
          <w:sz w:val="24"/>
          <w:szCs w:val="24"/>
        </w:rPr>
        <w:t>Мурманской области</w:t>
      </w:r>
      <w:r w:rsidRPr="005F05A7">
        <w:rPr>
          <w:rFonts w:ascii="Times New Roman" w:hAnsi="Times New Roman"/>
          <w:sz w:val="24"/>
          <w:szCs w:val="24"/>
        </w:rPr>
        <w:t xml:space="preserve"> (далее - муниципальную казну), структуру, порядок учета, регулирует порядок формирования, управления, распоряжения муниципальной казной.</w:t>
      </w:r>
    </w:p>
    <w:p w14:paraId="4C3BF6FA" w14:textId="0BA80B6C" w:rsidR="003C6178" w:rsidRPr="003C6178" w:rsidRDefault="005F05A7" w:rsidP="003C61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6178">
        <w:rPr>
          <w:rFonts w:ascii="Times New Roman" w:hAnsi="Times New Roman"/>
          <w:sz w:val="24"/>
          <w:szCs w:val="24"/>
        </w:rPr>
        <w:t xml:space="preserve">1.3. </w:t>
      </w:r>
      <w:r w:rsidR="003C6178" w:rsidRPr="003C6178">
        <w:rPr>
          <w:rFonts w:ascii="Times New Roman" w:hAnsi="Times New Roman"/>
          <w:sz w:val="24"/>
          <w:szCs w:val="24"/>
        </w:rPr>
        <w:t>Формирование и ведение реестра муниципального имущества муниципального образования городское поселение Кандалакша Кандалакшского</w:t>
      </w:r>
      <w:r w:rsidR="00E61D59">
        <w:rPr>
          <w:rFonts w:ascii="Times New Roman" w:hAnsi="Times New Roman"/>
          <w:sz w:val="24"/>
          <w:szCs w:val="24"/>
        </w:rPr>
        <w:t xml:space="preserve"> муниципального</w:t>
      </w:r>
      <w:r w:rsidR="003C6178" w:rsidRPr="003C6178">
        <w:rPr>
          <w:rFonts w:ascii="Times New Roman" w:hAnsi="Times New Roman"/>
          <w:sz w:val="24"/>
          <w:szCs w:val="24"/>
        </w:rPr>
        <w:t xml:space="preserve"> района </w:t>
      </w:r>
      <w:r w:rsidR="00E61D59">
        <w:rPr>
          <w:rFonts w:ascii="Times New Roman" w:hAnsi="Times New Roman"/>
          <w:sz w:val="24"/>
          <w:szCs w:val="24"/>
        </w:rPr>
        <w:t>Мурманской области</w:t>
      </w:r>
      <w:r w:rsidR="00E61D59" w:rsidRPr="003C6178">
        <w:rPr>
          <w:rFonts w:ascii="Times New Roman" w:hAnsi="Times New Roman"/>
          <w:sz w:val="24"/>
          <w:szCs w:val="24"/>
        </w:rPr>
        <w:t xml:space="preserve"> </w:t>
      </w:r>
      <w:r w:rsidR="003C6178" w:rsidRPr="003C6178">
        <w:rPr>
          <w:rFonts w:ascii="Times New Roman" w:hAnsi="Times New Roman"/>
          <w:sz w:val="24"/>
          <w:szCs w:val="24"/>
        </w:rPr>
        <w:t>осуществляется структурным подразделением администрации муниципального образования Кандалакшский район, уполномоченным в сфере управления и распоряжения муниципальным имуществом, в порядке, установленном уполномоченным Правительством Российской Федерации федеральным органом исполнительной власти.</w:t>
      </w:r>
    </w:p>
    <w:p w14:paraId="6B6F0EC5" w14:textId="2CDF96A8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 xml:space="preserve">1.4. Приобретение и осуществление имущественных и иных прав и обязанностей, а также обеспечение защиты прав собственника казны, учет, управление и распоряжение от имени муниципального образования </w:t>
      </w:r>
      <w:r>
        <w:rPr>
          <w:rFonts w:ascii="Times New Roman" w:hAnsi="Times New Roman"/>
          <w:sz w:val="24"/>
          <w:szCs w:val="24"/>
        </w:rPr>
        <w:t>городское поселение Кандалакша Кандалакшского муниципального</w:t>
      </w:r>
      <w:r w:rsidRPr="005F05A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5F05A7">
        <w:rPr>
          <w:rFonts w:ascii="Times New Roman" w:hAnsi="Times New Roman"/>
          <w:sz w:val="24"/>
          <w:szCs w:val="24"/>
        </w:rPr>
        <w:t xml:space="preserve"> </w:t>
      </w:r>
      <w:r w:rsidR="00E61D59">
        <w:rPr>
          <w:rFonts w:ascii="Times New Roman" w:hAnsi="Times New Roman"/>
          <w:sz w:val="24"/>
          <w:szCs w:val="24"/>
        </w:rPr>
        <w:t>Мурманской области</w:t>
      </w:r>
      <w:r w:rsidR="00E61D59" w:rsidRPr="005F05A7">
        <w:rPr>
          <w:rFonts w:ascii="Times New Roman" w:hAnsi="Times New Roman"/>
          <w:sz w:val="24"/>
          <w:szCs w:val="24"/>
        </w:rPr>
        <w:t xml:space="preserve"> </w:t>
      </w:r>
      <w:r w:rsidRPr="005F05A7">
        <w:rPr>
          <w:rFonts w:ascii="Times New Roman" w:hAnsi="Times New Roman"/>
          <w:sz w:val="24"/>
          <w:szCs w:val="24"/>
        </w:rPr>
        <w:t>(далее - муниципальное образование) осуществляют в пределах своей компетенции:</w:t>
      </w:r>
    </w:p>
    <w:p w14:paraId="1E967927" w14:textId="53F0D366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 xml:space="preserve">1.4.1. Совет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городское поселение Кандалакша Кандалакшского муниципального</w:t>
      </w:r>
      <w:r w:rsidRPr="005F05A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E61D59" w:rsidRPr="00E61D59">
        <w:rPr>
          <w:rFonts w:ascii="Times New Roman" w:hAnsi="Times New Roman"/>
          <w:sz w:val="24"/>
          <w:szCs w:val="24"/>
        </w:rPr>
        <w:t xml:space="preserve"> </w:t>
      </w:r>
      <w:r w:rsidR="00E61D59">
        <w:rPr>
          <w:rFonts w:ascii="Times New Roman" w:hAnsi="Times New Roman"/>
          <w:sz w:val="24"/>
          <w:szCs w:val="24"/>
        </w:rPr>
        <w:t>Мурманской области</w:t>
      </w:r>
      <w:r w:rsidRPr="005F05A7">
        <w:rPr>
          <w:rFonts w:ascii="Times New Roman" w:hAnsi="Times New Roman"/>
          <w:sz w:val="24"/>
          <w:szCs w:val="24"/>
        </w:rPr>
        <w:t xml:space="preserve"> (далее - Совет депутатов);</w:t>
      </w:r>
    </w:p>
    <w:p w14:paraId="0DB2A211" w14:textId="39FA7FCF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1.4.2. Администрация муниципального образования Кандалакшски</w:t>
      </w:r>
      <w:r w:rsidR="007839DF">
        <w:rPr>
          <w:rFonts w:ascii="Times New Roman" w:hAnsi="Times New Roman"/>
          <w:sz w:val="24"/>
          <w:szCs w:val="24"/>
        </w:rPr>
        <w:t>й район (далее - Администрация);</w:t>
      </w:r>
    </w:p>
    <w:p w14:paraId="190011F0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1.4.3. уполномоченный орган по управлению финансами - Управление финансов администрации муниципального образования Кандалакшский район (далее – Управление финансов);</w:t>
      </w:r>
    </w:p>
    <w:p w14:paraId="32BCDAA9" w14:textId="3A552515" w:rsidR="005F05A7" w:rsidRDefault="005F05A7" w:rsidP="00E61D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lastRenderedPageBreak/>
        <w:t xml:space="preserve">1.4.4. </w:t>
      </w:r>
      <w:r w:rsidR="007839DF">
        <w:rPr>
          <w:rFonts w:ascii="Times New Roman" w:hAnsi="Times New Roman"/>
          <w:sz w:val="24"/>
          <w:szCs w:val="24"/>
        </w:rPr>
        <w:t>структурное подразделение администрации муниципального образования Кандалакшский район, уполномоченное в сфере управления</w:t>
      </w:r>
      <w:r w:rsidRPr="005F05A7">
        <w:rPr>
          <w:rFonts w:ascii="Times New Roman" w:hAnsi="Times New Roman"/>
          <w:sz w:val="24"/>
          <w:szCs w:val="24"/>
        </w:rPr>
        <w:t xml:space="preserve"> </w:t>
      </w:r>
      <w:r w:rsidR="003C6178">
        <w:rPr>
          <w:rFonts w:ascii="Times New Roman" w:hAnsi="Times New Roman"/>
          <w:sz w:val="24"/>
          <w:szCs w:val="24"/>
        </w:rPr>
        <w:t>и распоряжения муниципальным имуществом</w:t>
      </w:r>
      <w:r w:rsidR="00527480">
        <w:rPr>
          <w:rFonts w:ascii="Times New Roman" w:hAnsi="Times New Roman"/>
          <w:sz w:val="24"/>
          <w:szCs w:val="24"/>
        </w:rPr>
        <w:t xml:space="preserve"> (далее</w:t>
      </w:r>
      <w:r w:rsidR="00DC044D">
        <w:rPr>
          <w:rFonts w:ascii="Times New Roman" w:hAnsi="Times New Roman"/>
          <w:sz w:val="24"/>
          <w:szCs w:val="24"/>
        </w:rPr>
        <w:t xml:space="preserve"> </w:t>
      </w:r>
      <w:r w:rsidR="00527480">
        <w:rPr>
          <w:rFonts w:ascii="Times New Roman" w:hAnsi="Times New Roman"/>
          <w:sz w:val="24"/>
          <w:szCs w:val="24"/>
        </w:rPr>
        <w:t>– структурное подразделение</w:t>
      </w:r>
      <w:r w:rsidR="00A6200E" w:rsidRPr="00A6200E">
        <w:rPr>
          <w:rFonts w:ascii="Times New Roman" w:hAnsi="Times New Roman"/>
          <w:sz w:val="24"/>
          <w:szCs w:val="24"/>
        </w:rPr>
        <w:t xml:space="preserve"> </w:t>
      </w:r>
      <w:r w:rsidR="00A6200E">
        <w:rPr>
          <w:rFonts w:ascii="Times New Roman" w:hAnsi="Times New Roman"/>
          <w:sz w:val="24"/>
          <w:szCs w:val="24"/>
        </w:rPr>
        <w:t>администрации</w:t>
      </w:r>
      <w:r w:rsidR="00527480">
        <w:rPr>
          <w:rFonts w:ascii="Times New Roman" w:hAnsi="Times New Roman"/>
          <w:sz w:val="24"/>
          <w:szCs w:val="24"/>
        </w:rPr>
        <w:t>)</w:t>
      </w:r>
      <w:r w:rsidR="00E80D3F">
        <w:rPr>
          <w:rFonts w:ascii="Times New Roman" w:hAnsi="Times New Roman"/>
          <w:sz w:val="24"/>
          <w:szCs w:val="24"/>
        </w:rPr>
        <w:t>;</w:t>
      </w:r>
    </w:p>
    <w:p w14:paraId="6F7C7004" w14:textId="55E7D59E" w:rsidR="00E80D3F" w:rsidRPr="00E61D59" w:rsidRDefault="00E80D3F" w:rsidP="00E61D5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1.4.5. в установленных случаях муниципальное учреждение, в уставных целях и видах деятельности которого предусмотрена организация электро-, тепло-, газо- и водоснабжения населения, водоотведения, дорожная деятельность в отношении автомобильных дорог местного значения.</w:t>
      </w:r>
    </w:p>
    <w:p w14:paraId="121D6142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1.5. Настоящее Положение не регулирует порядок управления и распоряжения входящими в состав муниципальной казны денежными средствами местного бюджета, объектами недвижимости, земельными участками, передаваемыми в аренду, и другими природными ресурсами, отнесенными к муниципальной собственности. Правовое положение вышеназванного имущества муниципальной казны регулируется иными нормативными правовыми актами муниципального образования.</w:t>
      </w:r>
    </w:p>
    <w:p w14:paraId="0C28EEFB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964CA09" w14:textId="77777777" w:rsidR="005F05A7" w:rsidRPr="00076223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76223">
        <w:rPr>
          <w:rFonts w:ascii="Times New Roman" w:hAnsi="Times New Roman"/>
          <w:b/>
          <w:sz w:val="24"/>
          <w:szCs w:val="24"/>
        </w:rPr>
        <w:t>Статья 2. Состав и источники образования муниципальной казны</w:t>
      </w:r>
    </w:p>
    <w:p w14:paraId="4AA76D3F" w14:textId="77777777" w:rsidR="005F05A7" w:rsidRPr="00076223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1416E9A6" w14:textId="0DF53348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2.1. Муниципальную казну составля</w:t>
      </w:r>
      <w:r w:rsidR="007839DF">
        <w:rPr>
          <w:rFonts w:ascii="Times New Roman" w:hAnsi="Times New Roman"/>
          <w:sz w:val="24"/>
          <w:szCs w:val="24"/>
        </w:rPr>
        <w:t>ет муниципальное имущество, не закрепленное за муниципальными унитарными предприятиями и муниципальными учреждениями на праве хозяйственного ведения и оперативного управления.</w:t>
      </w:r>
    </w:p>
    <w:p w14:paraId="4E0E3E06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2.2. Объекты муниципальной казны могут находиться как на территории муниципального образования, так и за его пределами.</w:t>
      </w:r>
    </w:p>
    <w:p w14:paraId="136E5947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2.3. Объектами муниципальной казны являются:</w:t>
      </w:r>
    </w:p>
    <w:p w14:paraId="0B63BE41" w14:textId="40803E6B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 xml:space="preserve">2.3.1. средства бюджета муниципального образования </w:t>
      </w:r>
      <w:r w:rsidR="00C74822">
        <w:rPr>
          <w:rFonts w:ascii="Times New Roman" w:hAnsi="Times New Roman"/>
          <w:sz w:val="24"/>
          <w:szCs w:val="24"/>
        </w:rPr>
        <w:t>городское поселение Кандалакша Кандалакшского муниципального</w:t>
      </w:r>
      <w:r w:rsidR="00C74822" w:rsidRPr="005F05A7">
        <w:rPr>
          <w:rFonts w:ascii="Times New Roman" w:hAnsi="Times New Roman"/>
          <w:sz w:val="24"/>
          <w:szCs w:val="24"/>
        </w:rPr>
        <w:t xml:space="preserve"> район</w:t>
      </w:r>
      <w:r w:rsidR="00C74822">
        <w:rPr>
          <w:rFonts w:ascii="Times New Roman" w:hAnsi="Times New Roman"/>
          <w:sz w:val="24"/>
          <w:szCs w:val="24"/>
        </w:rPr>
        <w:t>а</w:t>
      </w:r>
      <w:r w:rsidR="00E61D59" w:rsidRPr="00E61D59">
        <w:rPr>
          <w:rFonts w:ascii="Times New Roman" w:hAnsi="Times New Roman"/>
          <w:sz w:val="24"/>
          <w:szCs w:val="24"/>
        </w:rPr>
        <w:t xml:space="preserve"> </w:t>
      </w:r>
      <w:r w:rsidR="00E61D59">
        <w:rPr>
          <w:rFonts w:ascii="Times New Roman" w:hAnsi="Times New Roman"/>
          <w:sz w:val="24"/>
          <w:szCs w:val="24"/>
        </w:rPr>
        <w:t>Мурманской области</w:t>
      </w:r>
      <w:r w:rsidRPr="005F05A7">
        <w:rPr>
          <w:rFonts w:ascii="Times New Roman" w:hAnsi="Times New Roman"/>
          <w:sz w:val="24"/>
          <w:szCs w:val="24"/>
        </w:rPr>
        <w:t>;</w:t>
      </w:r>
    </w:p>
    <w:p w14:paraId="0C8685B4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2.3.2 ценные бумаги, доли (вклады) в уставном (складочном) капитале хозяйственного общества или товарищества, которые принадлежат муниципальному образованию;</w:t>
      </w:r>
    </w:p>
    <w:p w14:paraId="1FC405D0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2.3.3. земельные участки, являющиеся муниципальной собственностью и не предоставленные в постоянное (бессрочное) пользование муниципальным учреждениям и не предоставленные в аренду муниципальным предприятиям;</w:t>
      </w:r>
    </w:p>
    <w:p w14:paraId="3E1FB19D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 xml:space="preserve">2.3.4. недвижимое имущество,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управления, в том числе: </w:t>
      </w:r>
    </w:p>
    <w:p w14:paraId="60ED9E96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- муниципальный нежилой фонд (отдельно стоящие здания, строения, встроенные помещения в них, нежилые помещения в жилых домах, нежилые пристроенные помещения, сооружения);</w:t>
      </w:r>
    </w:p>
    <w:p w14:paraId="16E9D66F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- муниципальный жилищный фонд;</w:t>
      </w:r>
    </w:p>
    <w:p w14:paraId="23D4100E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- имущественные комплексы;</w:t>
      </w:r>
    </w:p>
    <w:p w14:paraId="1978B79D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2.3.5 движимое имущество,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управления;</w:t>
      </w:r>
    </w:p>
    <w:p w14:paraId="4728C34C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2.3.6 иное муниципальное имущество, не поименованное в п. 2.3.1. – 2.3.5. настоящего Положения,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управления.</w:t>
      </w:r>
    </w:p>
    <w:p w14:paraId="01D91C78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2.4. Источниками образования муниципальной казны может быть:</w:t>
      </w:r>
    </w:p>
    <w:p w14:paraId="0125E39E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2.4.1. имущество, созданное за счет средств муниципальной казны (в том числе не завершенные строительством объекты, реконструируемые и завершенные строительством объекты) и приобретенное в муниципальную собственность на основании договоров купли-продажи и иных сделок об отчуждении имущества за счет муниципальной казны;</w:t>
      </w:r>
    </w:p>
    <w:p w14:paraId="2599C479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lastRenderedPageBreak/>
        <w:t>2.4.2 имущество, переданное в муниципальную собственность в порядке, предусмотренном законодательством о разграничении государственной собственности на федеральную собственность, собственность субъектов и муниципальную собственность;</w:t>
      </w:r>
    </w:p>
    <w:p w14:paraId="1713168B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2.4.3 имущество, переданное безвозмездно в собственность муниципального образования юридическими и физическими лицами;</w:t>
      </w:r>
    </w:p>
    <w:p w14:paraId="525488DB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2.4.4. имущество, изъятое в соответствии с действующим законодательством из хозяйственного ведения муниципальных унитарных предприятий и оперативного управления муниципальных учреждений;</w:t>
      </w:r>
    </w:p>
    <w:p w14:paraId="10131E27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2.4.5. брошенные вещи, на которые приобретено право муниципальной собственности, а также вещи, признанные в установленном порядке бесхозяйными и поступившие в этой связи в муниципальную собственность в порядке, установленном действующим законодательством;</w:t>
      </w:r>
    </w:p>
    <w:p w14:paraId="48787F35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2.4.6. имущество должника, собственником которого является муниципальное образование, или учредителем (участником) которого является муниципальное образование, признанного банкротом, не принятое его кредиторами для погашения своих  требований, которое предлагалось к продаже, но не было продано в ходе конкурсного производства (непроданное имущество) и (или) оставшееся после завершения расчетов с его кредиторами, в установленном законодательством Российской Федерации о банкротстве порядке;</w:t>
      </w:r>
    </w:p>
    <w:p w14:paraId="51B4E134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2.4.7 имущество, созданное в результате участия муниципального образования в деятельности хозяйственных обществ;</w:t>
      </w:r>
    </w:p>
    <w:p w14:paraId="233076A3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2.4.8. имущество, поступившее в собственность муниципального образования по другим законным основаниям, не противоречащим закону.</w:t>
      </w:r>
    </w:p>
    <w:p w14:paraId="15441087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F3ABF31" w14:textId="77777777" w:rsidR="005F05A7" w:rsidRPr="00076223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76223">
        <w:rPr>
          <w:rFonts w:ascii="Times New Roman" w:hAnsi="Times New Roman"/>
          <w:b/>
          <w:sz w:val="24"/>
          <w:szCs w:val="24"/>
        </w:rPr>
        <w:t>Статья 3. Цели и задачи управления и распоряжения муниципальной казной</w:t>
      </w:r>
    </w:p>
    <w:p w14:paraId="3BC5A4D3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8510D64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3.1. Основными целями управления и распоряжения муниципальной казной являются:</w:t>
      </w:r>
    </w:p>
    <w:p w14:paraId="487B8DE5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3.1.1. создание и укрепление материально-финансовой основы местного самоуправления;</w:t>
      </w:r>
    </w:p>
    <w:p w14:paraId="46FF587E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3.1.2. оптимизация структуры и состава собственности муниципального образования;</w:t>
      </w:r>
    </w:p>
    <w:p w14:paraId="4CF2AC7E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3.1.3. обеспечение экономической и финансовой самостоятельности муниципального образования в сфере гражданских правоотношений;</w:t>
      </w:r>
    </w:p>
    <w:p w14:paraId="14D04BFF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3.1.4. создание условий для привлечения инвестиций и стимулирования предпринимательской активности на территории муниципального образования;</w:t>
      </w:r>
    </w:p>
    <w:p w14:paraId="16003089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3.1.5. содействие сохранению и пополнению муниципальной казны.</w:t>
      </w:r>
    </w:p>
    <w:p w14:paraId="2052A268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3.2. Для выполнения указанных в п. 3.1. настоящего Положения целей при управлении и распоряжении имуществом муниципальной казны решаются следующие задачи:</w:t>
      </w:r>
    </w:p>
    <w:p w14:paraId="1D2D30D2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 xml:space="preserve">3.2.1 </w:t>
      </w:r>
      <w:proofErr w:type="spellStart"/>
      <w:r w:rsidRPr="005F05A7">
        <w:rPr>
          <w:rFonts w:ascii="Times New Roman" w:hAnsi="Times New Roman"/>
          <w:sz w:val="24"/>
          <w:szCs w:val="24"/>
        </w:rPr>
        <w:t>пообъектный</w:t>
      </w:r>
      <w:proofErr w:type="spellEnd"/>
      <w:r w:rsidRPr="005F05A7">
        <w:rPr>
          <w:rFonts w:ascii="Times New Roman" w:hAnsi="Times New Roman"/>
          <w:sz w:val="24"/>
          <w:szCs w:val="24"/>
        </w:rPr>
        <w:t xml:space="preserve"> учет имущества, составляющего муниципальную казну;</w:t>
      </w:r>
    </w:p>
    <w:p w14:paraId="69B6B53D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3.2.2. своевременное отражение его движения;</w:t>
      </w:r>
    </w:p>
    <w:p w14:paraId="2153D3E8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3.2.3. сохранение и приумножение в составе муниципальной казны имущества, управление и распоряжение которым обеспечивает привлечение в доход бюджета муниципального образования дополнительных средств;</w:t>
      </w:r>
    </w:p>
    <w:p w14:paraId="27F53097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3.2.4. формирование информационной базы данных, содержащих достоверную информацию о составе имущества муниципальной казны, его техническом состоянии, стоимостных и иных характеристиках;</w:t>
      </w:r>
    </w:p>
    <w:p w14:paraId="0455EB5F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3.2.5. выявление и применение наиболее эффективных способов использования муниципального имущества;</w:t>
      </w:r>
    </w:p>
    <w:p w14:paraId="6F335F2B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3.2.6. контроль над сохранностью и использованием муниципального имущества;</w:t>
      </w:r>
    </w:p>
    <w:p w14:paraId="20D6F5A6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lastRenderedPageBreak/>
        <w:t>3.2.7. обеспечение принятия управленческих решений и контроля над их выполнением, соблюдения действующего законодательства в сфере распоряжения муниципальной собственностью.</w:t>
      </w:r>
    </w:p>
    <w:p w14:paraId="719AB30C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6D3DA14" w14:textId="5AA654ED" w:rsidR="005F05A7" w:rsidRPr="00076223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76223">
        <w:rPr>
          <w:rFonts w:ascii="Times New Roman" w:hAnsi="Times New Roman"/>
          <w:b/>
          <w:sz w:val="24"/>
          <w:szCs w:val="24"/>
        </w:rPr>
        <w:t>Статья 4. Управление и распоряжение объектами муниципальной казны</w:t>
      </w:r>
    </w:p>
    <w:p w14:paraId="186221E3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7BAB52B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 xml:space="preserve">4.1. Муниципальная казна находится в непосредственном владении и распоряжении муниципального образования. </w:t>
      </w:r>
    </w:p>
    <w:p w14:paraId="20C4F2D6" w14:textId="5D367C2E" w:rsidR="005F05A7" w:rsidRPr="006B1AFE" w:rsidRDefault="005F05A7" w:rsidP="003268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2"/>
          <w:szCs w:val="32"/>
        </w:rPr>
      </w:pPr>
      <w:r w:rsidRPr="005F05A7">
        <w:rPr>
          <w:rFonts w:ascii="Times New Roman" w:hAnsi="Times New Roman"/>
          <w:sz w:val="24"/>
          <w:szCs w:val="24"/>
        </w:rPr>
        <w:t xml:space="preserve">От имени муниципального образования своими действиями могут приобретать, осуществлять права и исполнять обязанности в отношении объектов муниципальной казны: Совет депутатов, Администрация, </w:t>
      </w:r>
      <w:r w:rsidR="00E61D59">
        <w:rPr>
          <w:rFonts w:ascii="Times New Roman" w:hAnsi="Times New Roman"/>
          <w:sz w:val="24"/>
          <w:szCs w:val="24"/>
        </w:rPr>
        <w:t>структурное подразделение администрации,</w:t>
      </w:r>
      <w:r w:rsidR="00E61D59" w:rsidRPr="006B1AFE">
        <w:rPr>
          <w:rFonts w:ascii="Times New Roman" w:hAnsi="Times New Roman"/>
          <w:sz w:val="24"/>
          <w:szCs w:val="24"/>
        </w:rPr>
        <w:t xml:space="preserve"> </w:t>
      </w:r>
      <w:r w:rsidRPr="00953BC3">
        <w:rPr>
          <w:rFonts w:ascii="Times New Roman" w:hAnsi="Times New Roman"/>
          <w:sz w:val="24"/>
          <w:szCs w:val="24"/>
        </w:rPr>
        <w:t>в рамках компетенции, установленной законодательством Российской Федерации, Мурманской области, Уставом муниципального образования городское поселение Кандалакша Кандалакшского муниципального района</w:t>
      </w:r>
      <w:r w:rsidR="00E61D59" w:rsidRPr="00953BC3">
        <w:rPr>
          <w:rFonts w:ascii="Times New Roman" w:hAnsi="Times New Roman"/>
          <w:sz w:val="24"/>
          <w:szCs w:val="24"/>
        </w:rPr>
        <w:t xml:space="preserve"> Мурманской области</w:t>
      </w:r>
      <w:r w:rsidRPr="00953BC3">
        <w:rPr>
          <w:rFonts w:ascii="Times New Roman" w:hAnsi="Times New Roman"/>
          <w:sz w:val="24"/>
          <w:szCs w:val="24"/>
        </w:rPr>
        <w:t>, настоящим Положением и иными нормативными правовыми актами муниципального образования городское поселение Кандалакша Кандалакшского муниципального района</w:t>
      </w:r>
      <w:r w:rsidR="00E61D59" w:rsidRPr="00953BC3">
        <w:rPr>
          <w:rFonts w:ascii="Times New Roman" w:hAnsi="Times New Roman"/>
          <w:sz w:val="24"/>
          <w:szCs w:val="24"/>
        </w:rPr>
        <w:t xml:space="preserve"> Мурманской области</w:t>
      </w:r>
      <w:r w:rsidRPr="00953BC3">
        <w:rPr>
          <w:rFonts w:ascii="Times New Roman" w:hAnsi="Times New Roman"/>
          <w:sz w:val="24"/>
          <w:szCs w:val="24"/>
        </w:rPr>
        <w:t xml:space="preserve">. </w:t>
      </w:r>
    </w:p>
    <w:p w14:paraId="3EA4C8C5" w14:textId="151F440A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 xml:space="preserve">4.2. Объекты могут быть включены в состав муниципальной казны в порядке, установленном законодательством Российской Федерации, Мурманской области и нормативными правовыми актами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городское поселение Кандалакша Кандалакшского муниципального</w:t>
      </w:r>
      <w:r w:rsidRPr="005F05A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E61D59">
        <w:rPr>
          <w:rFonts w:ascii="Times New Roman" w:hAnsi="Times New Roman"/>
          <w:sz w:val="24"/>
          <w:szCs w:val="24"/>
        </w:rPr>
        <w:t xml:space="preserve"> Мурманской области</w:t>
      </w:r>
      <w:r w:rsidRPr="005F05A7">
        <w:rPr>
          <w:rFonts w:ascii="Times New Roman" w:hAnsi="Times New Roman"/>
          <w:sz w:val="24"/>
          <w:szCs w:val="24"/>
        </w:rPr>
        <w:t>, в случаях:</w:t>
      </w:r>
    </w:p>
    <w:p w14:paraId="52B6FCEA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4.2.1. приобретения на основании договоров купли-продажи, дарения или иной сделки, предусмотренной действующим законодательством, по решению суда;</w:t>
      </w:r>
    </w:p>
    <w:p w14:paraId="5111848F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4.2.2. передачи в муниципальную собственность в порядке, предусмотренном законодательством о разграничении государственной собственности;</w:t>
      </w:r>
    </w:p>
    <w:p w14:paraId="28173CD7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4.2.3. передачи в муниципальную собственность иными муниципальными образованиями;</w:t>
      </w:r>
    </w:p>
    <w:p w14:paraId="1E85C43F" w14:textId="723B46F4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4.2.4. изъятия из оперативного управления муниципальных учреждений и (</w:t>
      </w:r>
      <w:r w:rsidR="00E61D59">
        <w:rPr>
          <w:rFonts w:ascii="Times New Roman" w:hAnsi="Times New Roman"/>
          <w:sz w:val="24"/>
          <w:szCs w:val="24"/>
        </w:rPr>
        <w:t xml:space="preserve">или) из хозяйственного ведения </w:t>
      </w:r>
      <w:r w:rsidRPr="005F05A7">
        <w:rPr>
          <w:rFonts w:ascii="Times New Roman" w:hAnsi="Times New Roman"/>
          <w:sz w:val="24"/>
          <w:szCs w:val="24"/>
        </w:rPr>
        <w:t>муниципальных унитарных предприятий;</w:t>
      </w:r>
    </w:p>
    <w:p w14:paraId="0CC66AF3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4.2.5. по иным основаниям, предусмотренным действующим законодательством.</w:t>
      </w:r>
    </w:p>
    <w:p w14:paraId="33019963" w14:textId="5394952F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 xml:space="preserve">4.3. Формирование муниципальной казны и финансирование ее содержания осуществляются за счет средств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городское поселение Кандалакша Кандалакшского муниципального</w:t>
      </w:r>
      <w:r w:rsidRPr="005F05A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5F05A7">
        <w:rPr>
          <w:rFonts w:ascii="Times New Roman" w:hAnsi="Times New Roman"/>
          <w:sz w:val="24"/>
          <w:szCs w:val="24"/>
        </w:rPr>
        <w:t xml:space="preserve"> </w:t>
      </w:r>
      <w:r w:rsidR="00E61D59">
        <w:rPr>
          <w:rFonts w:ascii="Times New Roman" w:hAnsi="Times New Roman"/>
          <w:sz w:val="24"/>
          <w:szCs w:val="24"/>
        </w:rPr>
        <w:t>Мурманской области</w:t>
      </w:r>
      <w:r w:rsidR="00E61D59" w:rsidRPr="005F05A7">
        <w:rPr>
          <w:rFonts w:ascii="Times New Roman" w:hAnsi="Times New Roman"/>
          <w:sz w:val="24"/>
          <w:szCs w:val="24"/>
        </w:rPr>
        <w:t xml:space="preserve"> </w:t>
      </w:r>
      <w:r w:rsidRPr="005F05A7">
        <w:rPr>
          <w:rFonts w:ascii="Times New Roman" w:hAnsi="Times New Roman"/>
          <w:sz w:val="24"/>
          <w:szCs w:val="24"/>
        </w:rPr>
        <w:t>и иных источников, не запрещенных законодательством.</w:t>
      </w:r>
    </w:p>
    <w:p w14:paraId="5F662BC7" w14:textId="62F427C8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 xml:space="preserve">4.4. Доходы от использования муниципального имущества казны в полном объеме поступают в бюджет муниципального образования </w:t>
      </w:r>
      <w:r>
        <w:rPr>
          <w:rFonts w:ascii="Times New Roman" w:hAnsi="Times New Roman"/>
          <w:sz w:val="24"/>
          <w:szCs w:val="24"/>
        </w:rPr>
        <w:t>городское поселение Кандалакша Кандалакшского муниципального</w:t>
      </w:r>
      <w:r w:rsidRPr="005F05A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E61D59" w:rsidRPr="00E61D59">
        <w:rPr>
          <w:rFonts w:ascii="Times New Roman" w:hAnsi="Times New Roman"/>
          <w:sz w:val="24"/>
          <w:szCs w:val="24"/>
        </w:rPr>
        <w:t xml:space="preserve"> </w:t>
      </w:r>
      <w:r w:rsidR="00E61D59">
        <w:rPr>
          <w:rFonts w:ascii="Times New Roman" w:hAnsi="Times New Roman"/>
          <w:sz w:val="24"/>
          <w:szCs w:val="24"/>
        </w:rPr>
        <w:t>Мурманской области</w:t>
      </w:r>
      <w:r w:rsidRPr="005F05A7">
        <w:rPr>
          <w:rFonts w:ascii="Times New Roman" w:hAnsi="Times New Roman"/>
          <w:sz w:val="24"/>
          <w:szCs w:val="24"/>
        </w:rPr>
        <w:t>.</w:t>
      </w:r>
    </w:p>
    <w:p w14:paraId="6DAA4FB3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 xml:space="preserve">4.5. В порядке, установленном действующим законодательством, движимое и недвижимое имущество муниципальной казны может быть передано в безвозмездное пользование, аренду, доверительно управление, в залог, приватизировано (продано) и использовано иным способом, не запрещенным законодательством. </w:t>
      </w:r>
    </w:p>
    <w:p w14:paraId="39C08123" w14:textId="60F2FBD3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 xml:space="preserve">4.6. Объекты могут быть исключены из состава муниципальной казны в порядке, установленном законодательством Российской Федерации, Мурманской области и нормативными правовыми актами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городское поселение Кандалакша Кандалакшского муниципального</w:t>
      </w:r>
      <w:r w:rsidRPr="005F05A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E61D59" w:rsidRPr="00E61D59">
        <w:rPr>
          <w:rFonts w:ascii="Times New Roman" w:hAnsi="Times New Roman"/>
          <w:sz w:val="24"/>
          <w:szCs w:val="24"/>
        </w:rPr>
        <w:t xml:space="preserve"> </w:t>
      </w:r>
      <w:r w:rsidR="00E61D59">
        <w:rPr>
          <w:rFonts w:ascii="Times New Roman" w:hAnsi="Times New Roman"/>
          <w:sz w:val="24"/>
          <w:szCs w:val="24"/>
        </w:rPr>
        <w:t>Мурманской области</w:t>
      </w:r>
      <w:r w:rsidRPr="005F05A7">
        <w:rPr>
          <w:rFonts w:ascii="Times New Roman" w:hAnsi="Times New Roman"/>
          <w:sz w:val="24"/>
          <w:szCs w:val="24"/>
        </w:rPr>
        <w:t>, в случаях:</w:t>
      </w:r>
    </w:p>
    <w:p w14:paraId="2926DFFA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4.6.1. безвозмездной передачи из муниципальной собственности в федеральную собственность Российской Федерации, государственную собственность субъекта Российской Федерации, муниципальную собственность иного муниципального образования;</w:t>
      </w:r>
    </w:p>
    <w:p w14:paraId="536B3F81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lastRenderedPageBreak/>
        <w:t>4.6.2. внесения муниципального имущества в уставный капитал создаваемых хозяйственных обществ;</w:t>
      </w:r>
    </w:p>
    <w:p w14:paraId="54700EDB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4.6.3. внесения муниципального имущества в качестве вкладов в хозяйственные общества в случаях, предусмотренных действующим законодательством;</w:t>
      </w:r>
    </w:p>
    <w:p w14:paraId="69F6BCFA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4.6.4. закрепления на праве хозяйственного ведения за муниципальными унитарными предприятиями;</w:t>
      </w:r>
    </w:p>
    <w:p w14:paraId="39BC9F5C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4.6.5. закрепления на праве оперативного управления за муниципальными учреждениями;</w:t>
      </w:r>
    </w:p>
    <w:p w14:paraId="143A4C6A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4.6.6. приватизации объекта муниципальной казны;</w:t>
      </w:r>
    </w:p>
    <w:p w14:paraId="1B9236A2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4.6.7. вступления в законную силу решения суда;</w:t>
      </w:r>
    </w:p>
    <w:p w14:paraId="53469A33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4.6.8. принятия решения о списании объекта муниципальной казны;</w:t>
      </w:r>
    </w:p>
    <w:p w14:paraId="56967CF4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4.6.9. потерь, возникших вследствие причинения вреда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14:paraId="66448217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4.6.10. обращения на взыскание на недвижимое имущество (в том числе являющееся предметом залога);</w:t>
      </w:r>
    </w:p>
    <w:p w14:paraId="6D3FAA4F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4.6.11. прекращения права муниципальной собственности на объекты муниципальной казны по иным основаниям, предусмотренным действующим законодательством.</w:t>
      </w:r>
    </w:p>
    <w:p w14:paraId="3E757F80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 xml:space="preserve"> </w:t>
      </w:r>
    </w:p>
    <w:p w14:paraId="3CA9336F" w14:textId="77777777" w:rsidR="005F05A7" w:rsidRPr="00076223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76223">
        <w:rPr>
          <w:rFonts w:ascii="Times New Roman" w:hAnsi="Times New Roman"/>
          <w:b/>
          <w:sz w:val="24"/>
          <w:szCs w:val="24"/>
        </w:rPr>
        <w:t>Статья 5. Учет объектов муниципальной казны</w:t>
      </w:r>
    </w:p>
    <w:p w14:paraId="4226EC4F" w14:textId="77777777" w:rsidR="005F05A7" w:rsidRPr="00076223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</w:p>
    <w:p w14:paraId="3ABEDD74" w14:textId="530E5414" w:rsidR="00953BC3" w:rsidRDefault="005F05A7" w:rsidP="00D073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1D59">
        <w:rPr>
          <w:rFonts w:ascii="Times New Roman" w:hAnsi="Times New Roman"/>
          <w:sz w:val="24"/>
          <w:szCs w:val="24"/>
        </w:rPr>
        <w:t xml:space="preserve">5.1. </w:t>
      </w:r>
      <w:r w:rsidR="00953BC3">
        <w:rPr>
          <w:rFonts w:ascii="Times New Roman" w:hAnsi="Times New Roman"/>
          <w:sz w:val="24"/>
          <w:szCs w:val="24"/>
        </w:rPr>
        <w:t>Учет объектов имущества муниципальной казны и их движения осуществляет структурное подразделение администрации.</w:t>
      </w:r>
    </w:p>
    <w:p w14:paraId="603DE232" w14:textId="167EE05C" w:rsidR="005F05A7" w:rsidRPr="00E61D59" w:rsidRDefault="00953BC3" w:rsidP="00D073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5F05A7" w:rsidRPr="00E61D59">
        <w:rPr>
          <w:rFonts w:ascii="Times New Roman" w:hAnsi="Times New Roman"/>
          <w:sz w:val="24"/>
          <w:szCs w:val="24"/>
        </w:rPr>
        <w:t>Имущество, составляющее муниципальную казну, принадлежит на праве собственности муниципальному образованию городское поселение Кандалакша Кандалакшского муниципального района</w:t>
      </w:r>
      <w:r w:rsidR="00E61D59" w:rsidRPr="00E61D59">
        <w:rPr>
          <w:rFonts w:ascii="Times New Roman" w:hAnsi="Times New Roman"/>
          <w:sz w:val="24"/>
          <w:szCs w:val="24"/>
        </w:rPr>
        <w:t xml:space="preserve"> </w:t>
      </w:r>
      <w:r w:rsidR="00E61D59">
        <w:rPr>
          <w:rFonts w:ascii="Times New Roman" w:hAnsi="Times New Roman"/>
          <w:sz w:val="24"/>
          <w:szCs w:val="24"/>
        </w:rPr>
        <w:t>Мурманской области</w:t>
      </w:r>
      <w:r w:rsidR="005F05A7" w:rsidRPr="00E61D59">
        <w:rPr>
          <w:rFonts w:ascii="Times New Roman" w:hAnsi="Times New Roman"/>
          <w:sz w:val="24"/>
          <w:szCs w:val="24"/>
        </w:rPr>
        <w:t>.</w:t>
      </w:r>
    </w:p>
    <w:p w14:paraId="411B8D94" w14:textId="18CCC935" w:rsidR="005F05A7" w:rsidRPr="00E61D59" w:rsidRDefault="005F05A7" w:rsidP="003268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1D59">
        <w:rPr>
          <w:rFonts w:ascii="Times New Roman" w:hAnsi="Times New Roman"/>
          <w:sz w:val="24"/>
          <w:szCs w:val="24"/>
        </w:rPr>
        <w:t>5.</w:t>
      </w:r>
      <w:r w:rsidR="00953BC3">
        <w:rPr>
          <w:rFonts w:ascii="Times New Roman" w:hAnsi="Times New Roman"/>
          <w:sz w:val="24"/>
          <w:szCs w:val="24"/>
        </w:rPr>
        <w:t>3</w:t>
      </w:r>
      <w:r w:rsidRPr="00E61D59">
        <w:rPr>
          <w:rFonts w:ascii="Times New Roman" w:hAnsi="Times New Roman"/>
          <w:sz w:val="24"/>
          <w:szCs w:val="24"/>
        </w:rPr>
        <w:t xml:space="preserve">. Имущество, составляющее муниципальную казну, учитывается на балансе </w:t>
      </w:r>
      <w:r w:rsidR="003268D0" w:rsidRPr="00E61D59">
        <w:rPr>
          <w:rFonts w:ascii="Times New Roman" w:hAnsi="Times New Roman"/>
          <w:sz w:val="24"/>
          <w:szCs w:val="24"/>
        </w:rPr>
        <w:t xml:space="preserve">структурного подразделения администрации </w:t>
      </w:r>
      <w:r w:rsidRPr="00E61D59">
        <w:rPr>
          <w:rFonts w:ascii="Times New Roman" w:hAnsi="Times New Roman"/>
          <w:sz w:val="24"/>
          <w:szCs w:val="24"/>
        </w:rPr>
        <w:t xml:space="preserve">и подлежит отражению в бухгалтерской отчетности в соответствии с действующим законодательством, а также подлежит учету в Реестре объектов муниципальной собственности муниципального образования городское поселение Кандалакша Кандалакшского муниципального района </w:t>
      </w:r>
      <w:r w:rsidR="00E61D59">
        <w:rPr>
          <w:rFonts w:ascii="Times New Roman" w:hAnsi="Times New Roman"/>
          <w:sz w:val="24"/>
          <w:szCs w:val="24"/>
        </w:rPr>
        <w:t>Мурманской области</w:t>
      </w:r>
      <w:r w:rsidR="00E61D59" w:rsidRPr="00E61D59">
        <w:rPr>
          <w:rFonts w:ascii="Times New Roman" w:hAnsi="Times New Roman"/>
          <w:sz w:val="24"/>
          <w:szCs w:val="24"/>
        </w:rPr>
        <w:t xml:space="preserve"> </w:t>
      </w:r>
      <w:r w:rsidRPr="00E61D59">
        <w:rPr>
          <w:rFonts w:ascii="Times New Roman" w:hAnsi="Times New Roman"/>
          <w:sz w:val="24"/>
          <w:szCs w:val="24"/>
        </w:rPr>
        <w:t>(далее – Реестр).</w:t>
      </w:r>
    </w:p>
    <w:p w14:paraId="59133271" w14:textId="034FADA1" w:rsidR="005F05A7" w:rsidRPr="00E61D59" w:rsidRDefault="005F05A7" w:rsidP="003268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1D59">
        <w:rPr>
          <w:rFonts w:ascii="Times New Roman" w:hAnsi="Times New Roman"/>
          <w:sz w:val="24"/>
          <w:szCs w:val="24"/>
        </w:rPr>
        <w:t>5.</w:t>
      </w:r>
      <w:r w:rsidR="00953BC3">
        <w:rPr>
          <w:rFonts w:ascii="Times New Roman" w:hAnsi="Times New Roman"/>
          <w:sz w:val="24"/>
          <w:szCs w:val="24"/>
        </w:rPr>
        <w:t>4</w:t>
      </w:r>
      <w:r w:rsidRPr="00E61D59">
        <w:rPr>
          <w:rFonts w:ascii="Times New Roman" w:hAnsi="Times New Roman"/>
          <w:sz w:val="24"/>
          <w:szCs w:val="24"/>
        </w:rPr>
        <w:t xml:space="preserve">. Учет объектов имущества муниципальной казны в составе Реестра осуществляет </w:t>
      </w:r>
      <w:r w:rsidR="003268D0" w:rsidRPr="00E61D59">
        <w:rPr>
          <w:rFonts w:ascii="Times New Roman" w:hAnsi="Times New Roman"/>
          <w:sz w:val="24"/>
          <w:szCs w:val="24"/>
        </w:rPr>
        <w:t xml:space="preserve">структурное подразделение администрации </w:t>
      </w:r>
      <w:r w:rsidRPr="00E61D59">
        <w:rPr>
          <w:rFonts w:ascii="Times New Roman" w:hAnsi="Times New Roman"/>
          <w:sz w:val="24"/>
          <w:szCs w:val="24"/>
        </w:rPr>
        <w:t>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№ 424.</w:t>
      </w:r>
    </w:p>
    <w:p w14:paraId="5083046C" w14:textId="019DDAA5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5.</w:t>
      </w:r>
      <w:r w:rsidR="00953BC3">
        <w:rPr>
          <w:rFonts w:ascii="Times New Roman" w:hAnsi="Times New Roman"/>
          <w:sz w:val="24"/>
          <w:szCs w:val="24"/>
        </w:rPr>
        <w:t>5</w:t>
      </w:r>
      <w:r w:rsidRPr="005F05A7">
        <w:rPr>
          <w:rFonts w:ascii="Times New Roman" w:hAnsi="Times New Roman"/>
          <w:sz w:val="24"/>
          <w:szCs w:val="24"/>
        </w:rPr>
        <w:t>. Право муниципальной собственности на недвижимое имущество муниципальной казны и сделки с ним подлежат государственной регистрации в соответствии с федеральным законодательством. Все действия, необходимые для осуществления государственной регистрации права муниципальной собственности на недвижимое имущество муниципальной казны от имени муниципального образования, осуществляются лицами, указанными в п. 4.1. настоящего Положения.</w:t>
      </w:r>
    </w:p>
    <w:p w14:paraId="4D4D883D" w14:textId="22C4B5E2" w:rsidR="005F05A7" w:rsidRPr="00E61D59" w:rsidRDefault="005F05A7" w:rsidP="003268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5.</w:t>
      </w:r>
      <w:r w:rsidR="00953BC3">
        <w:rPr>
          <w:rFonts w:ascii="Times New Roman" w:hAnsi="Times New Roman"/>
          <w:sz w:val="24"/>
          <w:szCs w:val="24"/>
        </w:rPr>
        <w:t>6</w:t>
      </w:r>
      <w:r w:rsidRPr="005F05A7">
        <w:rPr>
          <w:rFonts w:ascii="Times New Roman" w:hAnsi="Times New Roman"/>
          <w:sz w:val="24"/>
          <w:szCs w:val="24"/>
        </w:rPr>
        <w:t xml:space="preserve">. </w:t>
      </w:r>
      <w:r w:rsidRPr="00E61D59">
        <w:rPr>
          <w:rFonts w:ascii="Times New Roman" w:hAnsi="Times New Roman"/>
          <w:sz w:val="24"/>
          <w:szCs w:val="24"/>
        </w:rPr>
        <w:t xml:space="preserve">Внесение изменений в учет объектов муниципальной казны осуществляет </w:t>
      </w:r>
      <w:r w:rsidR="003268D0" w:rsidRPr="00E61D59">
        <w:rPr>
          <w:rFonts w:ascii="Times New Roman" w:hAnsi="Times New Roman"/>
          <w:sz w:val="24"/>
          <w:szCs w:val="24"/>
        </w:rPr>
        <w:t xml:space="preserve">структурное подразделение администрации </w:t>
      </w:r>
      <w:r w:rsidRPr="00E61D59">
        <w:rPr>
          <w:rFonts w:ascii="Times New Roman" w:hAnsi="Times New Roman"/>
          <w:sz w:val="24"/>
          <w:szCs w:val="24"/>
        </w:rPr>
        <w:t>на основании распоряжений Администрации.</w:t>
      </w:r>
    </w:p>
    <w:p w14:paraId="3270604E" w14:textId="2FA92A63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5.</w:t>
      </w:r>
      <w:r w:rsidR="00953BC3">
        <w:rPr>
          <w:rFonts w:ascii="Times New Roman" w:hAnsi="Times New Roman"/>
          <w:sz w:val="24"/>
          <w:szCs w:val="24"/>
        </w:rPr>
        <w:t>7</w:t>
      </w:r>
      <w:r w:rsidRPr="005F05A7">
        <w:rPr>
          <w:rFonts w:ascii="Times New Roman" w:hAnsi="Times New Roman"/>
          <w:sz w:val="24"/>
          <w:szCs w:val="24"/>
        </w:rPr>
        <w:t>. Поступление объектов в состав муниципальной казны и (или) их выбытие из состава муниципальной казны оформляется постановлением Администрации.</w:t>
      </w:r>
    </w:p>
    <w:p w14:paraId="1C2B6981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87B332F" w14:textId="77777777" w:rsidR="005F05A7" w:rsidRPr="00076223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76223">
        <w:rPr>
          <w:rFonts w:ascii="Times New Roman" w:hAnsi="Times New Roman"/>
          <w:b/>
          <w:sz w:val="24"/>
          <w:szCs w:val="24"/>
        </w:rPr>
        <w:t>Статья 6. Контроль за сохранностью и целевым использованием муниципальной казны</w:t>
      </w:r>
    </w:p>
    <w:p w14:paraId="39676A31" w14:textId="77777777" w:rsidR="005F05A7" w:rsidRPr="00076223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</w:p>
    <w:p w14:paraId="4F61A4A7" w14:textId="2A478590" w:rsid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lastRenderedPageBreak/>
        <w:t>6.1. Ответственность за сохранность и целевое использование имущества, входящего в состав муниципальной казны, переданного в пользование юридическим и физическим лицам, несут эти юридические и физические лица – пользователи имущества, в рамках заключенных договоров на пользование таким имуществом.</w:t>
      </w:r>
    </w:p>
    <w:p w14:paraId="6FF6861D" w14:textId="67BC7561" w:rsidR="005F05A7" w:rsidRPr="005F05A7" w:rsidRDefault="005F05A7" w:rsidP="003268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 xml:space="preserve">6.2. По мере необходимости </w:t>
      </w:r>
      <w:r w:rsidR="003268D0" w:rsidRPr="00E61D59">
        <w:rPr>
          <w:rFonts w:ascii="Times New Roman" w:hAnsi="Times New Roman"/>
          <w:sz w:val="24"/>
          <w:szCs w:val="24"/>
        </w:rPr>
        <w:t xml:space="preserve">структурное подразделение администрации </w:t>
      </w:r>
      <w:r w:rsidRPr="005F05A7">
        <w:rPr>
          <w:rFonts w:ascii="Times New Roman" w:hAnsi="Times New Roman"/>
          <w:sz w:val="24"/>
          <w:szCs w:val="24"/>
        </w:rPr>
        <w:t>осуществляет проверку сохранности и состояния переданного имущества и соблюдения условий договоров о передаче имущества.</w:t>
      </w:r>
    </w:p>
    <w:p w14:paraId="5F83F281" w14:textId="43EFFC94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6.3. Защиту прав собственности на имущество, составляющее муниципальную казну, в том числе в суде, осуществляет Администрация в порядке и способам, определенными действующим законодательством.</w:t>
      </w:r>
    </w:p>
    <w:p w14:paraId="1BDA06FC" w14:textId="503798B8" w:rsidR="00E80D3F" w:rsidRPr="005F05A7" w:rsidRDefault="00E80D3F" w:rsidP="00E80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Обеспечение безопасного функционирования объектов муниципальной казны, являющихся объектами электро-, тепло-, газо- и водоснабжения, водоотведения, автомобильными дорогами местного значения муниципального образования, осуществляется муниципальным учреждением, в уставных целях и видах деятельности которого предусмотрена организация электро-, тепло-, газо- и водоснабжения населения, водоотведения, дорожная деятельность в отношении автомобильных дорог местного значения. Также данную деятельность вправе осуществлять Администрация, муниципальные учреждения, предприятия, в случаях доведения им целевых лимитов бюджетных обязательств (в том числе субсидий) на цели содержания указанных в настоящем пункте объектов, или по специальному распоряжению Администрации.</w:t>
      </w:r>
    </w:p>
    <w:p w14:paraId="63FB3553" w14:textId="48DB8AD9" w:rsid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73991A9" w14:textId="7F160FB7" w:rsidR="005F05A7" w:rsidRPr="00076223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76223">
        <w:rPr>
          <w:rFonts w:ascii="Times New Roman" w:hAnsi="Times New Roman"/>
          <w:b/>
          <w:sz w:val="24"/>
          <w:szCs w:val="24"/>
        </w:rPr>
        <w:t>Статья 7. Обращение взыскания на имущество муниципальной казны</w:t>
      </w:r>
    </w:p>
    <w:p w14:paraId="3695D870" w14:textId="77777777" w:rsidR="005F05A7" w:rsidRPr="00076223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p w14:paraId="2D9D0493" w14:textId="77777777" w:rsidR="005F05A7" w:rsidRPr="005F05A7" w:rsidRDefault="005F05A7" w:rsidP="005F0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7.1. Муниципальное образование отвечает по своим обязательствам денежными средствами и имуществом, входящими в состав муниципальной казны.</w:t>
      </w:r>
    </w:p>
    <w:p w14:paraId="2BF95C9B" w14:textId="1CBC14F1" w:rsidR="00BF724F" w:rsidRPr="00076223" w:rsidRDefault="005F05A7" w:rsidP="000762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5A7">
        <w:rPr>
          <w:rFonts w:ascii="Times New Roman" w:hAnsi="Times New Roman"/>
          <w:sz w:val="24"/>
          <w:szCs w:val="24"/>
        </w:rPr>
        <w:t>7.2. Вред, причиненный гражданину или юридическому лицу в результате незаконных действий (бездействия) органов местного самоуправления либо должностных лиц этих органов, в том числе в результате издания ими правового акта, не соответствующего закону или иному правовому акту, подлежит возмещению за счет муниципальной казны по решению суда в установленном действующим законодательством порядке.</w:t>
      </w:r>
    </w:p>
    <w:sectPr w:rsidR="00BF724F" w:rsidRPr="00076223" w:rsidSect="00F92F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3C7D0B"/>
    <w:multiLevelType w:val="multilevel"/>
    <w:tmpl w:val="1B86477A"/>
    <w:lvl w:ilvl="0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A"/>
    <w:rsid w:val="00041F5A"/>
    <w:rsid w:val="00076223"/>
    <w:rsid w:val="000C2980"/>
    <w:rsid w:val="000F5386"/>
    <w:rsid w:val="001338ED"/>
    <w:rsid w:val="00142902"/>
    <w:rsid w:val="00153B93"/>
    <w:rsid w:val="001667FA"/>
    <w:rsid w:val="001B541B"/>
    <w:rsid w:val="001B7AFB"/>
    <w:rsid w:val="001D34E5"/>
    <w:rsid w:val="001F0679"/>
    <w:rsid w:val="001F0A01"/>
    <w:rsid w:val="001F0F25"/>
    <w:rsid w:val="00245936"/>
    <w:rsid w:val="00295D14"/>
    <w:rsid w:val="002D6762"/>
    <w:rsid w:val="003268D0"/>
    <w:rsid w:val="003A07A3"/>
    <w:rsid w:val="003B48CC"/>
    <w:rsid w:val="003B5B30"/>
    <w:rsid w:val="003C21B0"/>
    <w:rsid w:val="003C4DBD"/>
    <w:rsid w:val="003C6178"/>
    <w:rsid w:val="003F7068"/>
    <w:rsid w:val="004953D4"/>
    <w:rsid w:val="004A3C6F"/>
    <w:rsid w:val="004B000C"/>
    <w:rsid w:val="004B4A09"/>
    <w:rsid w:val="004B4A97"/>
    <w:rsid w:val="004E2E01"/>
    <w:rsid w:val="004E31AC"/>
    <w:rsid w:val="005265F0"/>
    <w:rsid w:val="00527480"/>
    <w:rsid w:val="00533B4F"/>
    <w:rsid w:val="0053712F"/>
    <w:rsid w:val="00573A95"/>
    <w:rsid w:val="0058504A"/>
    <w:rsid w:val="00586361"/>
    <w:rsid w:val="005A4707"/>
    <w:rsid w:val="005A5CD9"/>
    <w:rsid w:val="005D66CC"/>
    <w:rsid w:val="005F05A7"/>
    <w:rsid w:val="0060790E"/>
    <w:rsid w:val="00610EFB"/>
    <w:rsid w:val="006636EA"/>
    <w:rsid w:val="00681118"/>
    <w:rsid w:val="006941FC"/>
    <w:rsid w:val="006B1AFE"/>
    <w:rsid w:val="006C23A9"/>
    <w:rsid w:val="006D3B6C"/>
    <w:rsid w:val="006E4F39"/>
    <w:rsid w:val="00724F12"/>
    <w:rsid w:val="007523F8"/>
    <w:rsid w:val="0076625F"/>
    <w:rsid w:val="007839DF"/>
    <w:rsid w:val="00783B05"/>
    <w:rsid w:val="007C228B"/>
    <w:rsid w:val="0080457C"/>
    <w:rsid w:val="00856BEE"/>
    <w:rsid w:val="0089255B"/>
    <w:rsid w:val="00902493"/>
    <w:rsid w:val="00906117"/>
    <w:rsid w:val="0094251B"/>
    <w:rsid w:val="009443A0"/>
    <w:rsid w:val="00953BC3"/>
    <w:rsid w:val="00987F1E"/>
    <w:rsid w:val="00996005"/>
    <w:rsid w:val="009A0C5B"/>
    <w:rsid w:val="009C3175"/>
    <w:rsid w:val="00A015F7"/>
    <w:rsid w:val="00A24680"/>
    <w:rsid w:val="00A418A2"/>
    <w:rsid w:val="00A6200E"/>
    <w:rsid w:val="00A63027"/>
    <w:rsid w:val="00A63907"/>
    <w:rsid w:val="00A6518D"/>
    <w:rsid w:val="00B5434C"/>
    <w:rsid w:val="00B96A63"/>
    <w:rsid w:val="00BA23AE"/>
    <w:rsid w:val="00BE4228"/>
    <w:rsid w:val="00BF724F"/>
    <w:rsid w:val="00C40B9B"/>
    <w:rsid w:val="00C44437"/>
    <w:rsid w:val="00C452B1"/>
    <w:rsid w:val="00C63C1E"/>
    <w:rsid w:val="00C74822"/>
    <w:rsid w:val="00C8494E"/>
    <w:rsid w:val="00C86BAF"/>
    <w:rsid w:val="00C95149"/>
    <w:rsid w:val="00C95D5E"/>
    <w:rsid w:val="00CA54E3"/>
    <w:rsid w:val="00CB6EC4"/>
    <w:rsid w:val="00D07348"/>
    <w:rsid w:val="00D20C81"/>
    <w:rsid w:val="00D43FF1"/>
    <w:rsid w:val="00D67F9C"/>
    <w:rsid w:val="00D71500"/>
    <w:rsid w:val="00DC044D"/>
    <w:rsid w:val="00DD49C3"/>
    <w:rsid w:val="00DF04DC"/>
    <w:rsid w:val="00E05875"/>
    <w:rsid w:val="00E10F3C"/>
    <w:rsid w:val="00E1130F"/>
    <w:rsid w:val="00E213F2"/>
    <w:rsid w:val="00E35D17"/>
    <w:rsid w:val="00E513F0"/>
    <w:rsid w:val="00E61D59"/>
    <w:rsid w:val="00E80D3F"/>
    <w:rsid w:val="00F147D1"/>
    <w:rsid w:val="00F27C4F"/>
    <w:rsid w:val="00F55ECB"/>
    <w:rsid w:val="00F712B5"/>
    <w:rsid w:val="00F717AA"/>
    <w:rsid w:val="00F92F70"/>
    <w:rsid w:val="00FB0D79"/>
    <w:rsid w:val="00FB550F"/>
    <w:rsid w:val="00FD2E45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86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762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D6762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customStyle="1" w:styleId="22">
    <w:name w:val="Основной текст 22"/>
    <w:basedOn w:val="a"/>
    <w:rsid w:val="00245936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customStyle="1" w:styleId="ConsPlusNormal">
    <w:name w:val="ConsPlusNormal"/>
    <w:rsid w:val="00BF72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76223"/>
    <w:rPr>
      <w:rFonts w:ascii="Times New Roman" w:eastAsia="Times New Roman" w:hAnsi="Times New Roman"/>
      <w:b/>
      <w:sz w:val="24"/>
    </w:rPr>
  </w:style>
  <w:style w:type="paragraph" w:customStyle="1" w:styleId="a7">
    <w:basedOn w:val="a"/>
    <w:next w:val="a8"/>
    <w:link w:val="a9"/>
    <w:qFormat/>
    <w:rsid w:val="00076223"/>
    <w:pPr>
      <w:overflowPunct w:val="0"/>
      <w:autoSpaceDE w:val="0"/>
      <w:autoSpaceDN w:val="0"/>
      <w:adjustRightInd w:val="0"/>
      <w:spacing w:after="0" w:line="240" w:lineRule="auto"/>
      <w:jc w:val="center"/>
    </w:pPr>
    <w:rPr>
      <w:b/>
      <w:sz w:val="36"/>
      <w:szCs w:val="20"/>
      <w:lang w:eastAsia="ru-RU"/>
    </w:rPr>
  </w:style>
  <w:style w:type="character" w:customStyle="1" w:styleId="a9">
    <w:name w:val="Название Знак"/>
    <w:link w:val="a7"/>
    <w:rsid w:val="00076223"/>
    <w:rPr>
      <w:b/>
      <w:sz w:val="36"/>
    </w:rPr>
  </w:style>
  <w:style w:type="paragraph" w:styleId="a8">
    <w:name w:val="Title"/>
    <w:basedOn w:val="a"/>
    <w:next w:val="a"/>
    <w:link w:val="11"/>
    <w:qFormat/>
    <w:locked/>
    <w:rsid w:val="000762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8"/>
    <w:rsid w:val="000762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762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D6762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customStyle="1" w:styleId="22">
    <w:name w:val="Основной текст 22"/>
    <w:basedOn w:val="a"/>
    <w:rsid w:val="00245936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customStyle="1" w:styleId="ConsPlusNormal">
    <w:name w:val="ConsPlusNormal"/>
    <w:rsid w:val="00BF72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76223"/>
    <w:rPr>
      <w:rFonts w:ascii="Times New Roman" w:eastAsia="Times New Roman" w:hAnsi="Times New Roman"/>
      <w:b/>
      <w:sz w:val="24"/>
    </w:rPr>
  </w:style>
  <w:style w:type="paragraph" w:customStyle="1" w:styleId="a7">
    <w:basedOn w:val="a"/>
    <w:next w:val="a8"/>
    <w:link w:val="a9"/>
    <w:qFormat/>
    <w:rsid w:val="00076223"/>
    <w:pPr>
      <w:overflowPunct w:val="0"/>
      <w:autoSpaceDE w:val="0"/>
      <w:autoSpaceDN w:val="0"/>
      <w:adjustRightInd w:val="0"/>
      <w:spacing w:after="0" w:line="240" w:lineRule="auto"/>
      <w:jc w:val="center"/>
    </w:pPr>
    <w:rPr>
      <w:b/>
      <w:sz w:val="36"/>
      <w:szCs w:val="20"/>
      <w:lang w:eastAsia="ru-RU"/>
    </w:rPr>
  </w:style>
  <w:style w:type="character" w:customStyle="1" w:styleId="a9">
    <w:name w:val="Название Знак"/>
    <w:link w:val="a7"/>
    <w:rsid w:val="00076223"/>
    <w:rPr>
      <w:b/>
      <w:sz w:val="36"/>
    </w:rPr>
  </w:style>
  <w:style w:type="paragraph" w:styleId="a8">
    <w:name w:val="Title"/>
    <w:basedOn w:val="a"/>
    <w:next w:val="a"/>
    <w:link w:val="11"/>
    <w:qFormat/>
    <w:locked/>
    <w:rsid w:val="000762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8"/>
    <w:rsid w:val="000762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2099</Words>
  <Characters>17261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Александр С. Печенкин</cp:lastModifiedBy>
  <cp:revision>8</cp:revision>
  <cp:lastPrinted>2022-01-18T14:13:00Z</cp:lastPrinted>
  <dcterms:created xsi:type="dcterms:W3CDTF">2022-06-22T07:40:00Z</dcterms:created>
  <dcterms:modified xsi:type="dcterms:W3CDTF">2022-07-26T13:14:00Z</dcterms:modified>
</cp:coreProperties>
</file>